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6E149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B7557" w:rsidRDefault="0070168E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., д.2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6E1493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74BC1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85A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2023-02-28T08:16:00Z</dcterms:modified>
</cp:coreProperties>
</file>